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C9F0" w14:textId="77777777" w:rsidR="000E31AC" w:rsidRPr="000E31AC" w:rsidRDefault="000E31AC" w:rsidP="002C7C2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 New Roman"/>
          <w:i/>
          <w:color w:val="535353"/>
          <w:sz w:val="22"/>
          <w:szCs w:val="22"/>
        </w:rPr>
      </w:pPr>
      <w:r w:rsidRPr="000E31AC">
        <w:rPr>
          <w:rFonts w:ascii="Helvetica" w:hAnsi="Helvetica" w:cs="Times New Roman"/>
          <w:i/>
          <w:color w:val="535353"/>
          <w:sz w:val="22"/>
          <w:szCs w:val="22"/>
        </w:rPr>
        <w:t xml:space="preserve">Use the videos in the </w:t>
      </w:r>
      <w:proofErr w:type="spellStart"/>
      <w:r w:rsidRPr="000E31AC">
        <w:rPr>
          <w:rFonts w:ascii="Helvetica" w:hAnsi="Helvetica" w:cs="Times New Roman"/>
          <w:i/>
          <w:color w:val="535353"/>
          <w:sz w:val="22"/>
          <w:szCs w:val="22"/>
        </w:rPr>
        <w:t>Prezi</w:t>
      </w:r>
      <w:proofErr w:type="spellEnd"/>
      <w:r w:rsidRPr="000E31AC">
        <w:rPr>
          <w:rFonts w:ascii="Helvetica" w:hAnsi="Helvetica" w:cs="Times New Roman"/>
          <w:i/>
          <w:color w:val="535353"/>
          <w:sz w:val="22"/>
          <w:szCs w:val="22"/>
        </w:rPr>
        <w:t xml:space="preserve"> to answer Question 2.</w:t>
      </w:r>
    </w:p>
    <w:p w14:paraId="4B22C6F7" w14:textId="77777777" w:rsidR="00352128" w:rsidRPr="000E31AC" w:rsidRDefault="00352128" w:rsidP="002C7C2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>1.</w:t>
      </w:r>
      <w:r w:rsidR="003E731E" w:rsidRPr="000E31AC">
        <w:rPr>
          <w:rFonts w:ascii="Helvetica" w:hAnsi="Helvetica" w:cs="Times New Roman"/>
          <w:color w:val="535353"/>
          <w:sz w:val="22"/>
          <w:szCs w:val="22"/>
        </w:rPr>
        <w:t xml:space="preserve"> </w:t>
      </w:r>
      <w:r w:rsidRPr="000E31AC">
        <w:rPr>
          <w:rFonts w:ascii="Helvetica" w:hAnsi="Helvetica" w:cs="Times New Roman"/>
          <w:color w:val="535353"/>
          <w:sz w:val="22"/>
          <w:szCs w:val="22"/>
        </w:rPr>
        <w:t>In order to engage students in meaningful and interactive discussion, what are some norms or routines you might need to teach</w:t>
      </w:r>
      <w:r w:rsidR="003E731E" w:rsidRPr="000E31AC">
        <w:rPr>
          <w:rFonts w:ascii="Helvetica" w:hAnsi="Helvetica" w:cs="Times New Roman"/>
          <w:color w:val="535353"/>
          <w:sz w:val="22"/>
          <w:szCs w:val="22"/>
        </w:rPr>
        <w:t xml:space="preserve"> ahead of time</w:t>
      </w: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 for students to be successful? </w:t>
      </w:r>
    </w:p>
    <w:p w14:paraId="1037D636" w14:textId="77777777" w:rsidR="002C7C25" w:rsidRPr="000E31AC" w:rsidRDefault="00352128" w:rsidP="002C7C2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2. Analyzing </w:t>
      </w:r>
      <w:r w:rsidR="000E31AC" w:rsidRPr="000E31AC">
        <w:rPr>
          <w:rFonts w:ascii="Helvetica" w:hAnsi="Helvetica" w:cs="Times New Roman"/>
          <w:color w:val="535353"/>
          <w:sz w:val="22"/>
          <w:szCs w:val="22"/>
        </w:rPr>
        <w:t>Video Segments: Choose one</w:t>
      </w:r>
      <w:r w:rsidR="003E731E" w:rsidRPr="000E31AC">
        <w:rPr>
          <w:rFonts w:ascii="Helvetica" w:hAnsi="Helvetica" w:cs="Times New Roman"/>
          <w:color w:val="535353"/>
          <w:sz w:val="22"/>
          <w:szCs w:val="22"/>
        </w:rPr>
        <w:t xml:space="preserve"> of the provided videos to watch and analyze</w:t>
      </w:r>
      <w:r w:rsidR="000E31AC">
        <w:rPr>
          <w:rFonts w:ascii="Helvetica" w:hAnsi="Helvetica" w:cs="Times New Roman"/>
          <w:color w:val="535353"/>
          <w:sz w:val="22"/>
          <w:szCs w:val="22"/>
        </w:rPr>
        <w:t xml:space="preserve"> below</w:t>
      </w:r>
      <w:r w:rsidR="000E31AC" w:rsidRPr="000E31AC">
        <w:rPr>
          <w:rFonts w:ascii="Helvetica" w:hAnsi="Helvetica" w:cs="Times New Roman"/>
          <w:color w:val="535353"/>
          <w:sz w:val="22"/>
          <w:szCs w:val="22"/>
        </w:rPr>
        <w:t>.</w:t>
      </w:r>
    </w:p>
    <w:p w14:paraId="49219F59" w14:textId="77777777" w:rsidR="000E31AC" w:rsidRPr="000E31AC" w:rsidRDefault="000E31AC" w:rsidP="002C7C2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>Name of Video:</w:t>
      </w:r>
    </w:p>
    <w:p w14:paraId="29EAE8FC" w14:textId="77777777" w:rsidR="002C7C25" w:rsidRPr="000E31AC" w:rsidRDefault="002C7C25" w:rsidP="002C7C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Who asked the questions? </w:t>
      </w:r>
    </w:p>
    <w:p w14:paraId="33F8C23F" w14:textId="77777777" w:rsidR="002C7C25" w:rsidRPr="000E31AC" w:rsidRDefault="002C7C25" w:rsidP="002C7C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Were the questions open-ended or close-ended? </w:t>
      </w:r>
    </w:p>
    <w:p w14:paraId="6940B54A" w14:textId="77777777" w:rsidR="002C7C25" w:rsidRPr="000E31AC" w:rsidRDefault="002C7C25" w:rsidP="002C7C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Did multiple people provide answers or interpretations? </w:t>
      </w:r>
    </w:p>
    <w:p w14:paraId="7277BFE1" w14:textId="77777777" w:rsidR="002C7C25" w:rsidRPr="000E31AC" w:rsidRDefault="002C7C25" w:rsidP="002C7C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>What was the direction of discussion</w:t>
      </w:r>
      <w:r w:rsidR="000E31AC" w:rsidRPr="000E31AC">
        <w:rPr>
          <w:rFonts w:ascii="Helvetica" w:hAnsi="Helvetica" w:cs="Times New Roman"/>
          <w:color w:val="535353"/>
          <w:sz w:val="22"/>
          <w:szCs w:val="22"/>
        </w:rPr>
        <w:t>?</w:t>
      </w:r>
    </w:p>
    <w:p w14:paraId="77091F6F" w14:textId="77777777" w:rsidR="002C7C25" w:rsidRPr="000E31AC" w:rsidRDefault="002C7C25" w:rsidP="002C7C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How would you characterize the cognitive challenge of the questions? Also, consider if questions prompted someone to expand or justify their thinking. </w:t>
      </w:r>
    </w:p>
    <w:p w14:paraId="3407D98A" w14:textId="77777777" w:rsidR="002C7C25" w:rsidRPr="000E31AC" w:rsidRDefault="002C7C25" w:rsidP="002C7C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>Were questions mostly pre-planned or did they arise out of the direction the discussion took?  </w:t>
      </w:r>
    </w:p>
    <w:p w14:paraId="2C31527C" w14:textId="77777777" w:rsidR="002C7C25" w:rsidRPr="000E31AC" w:rsidRDefault="00352128" w:rsidP="002C7C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>How did discussion norms or routines support student engagement in this discussion?</w:t>
      </w:r>
    </w:p>
    <w:p w14:paraId="7B36203B" w14:textId="77777777" w:rsidR="000E31AC" w:rsidRPr="000E31AC" w:rsidRDefault="00352128" w:rsidP="002C7C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>What other teaching strategies did you notice the teacher utilizing within the context of the discussion?</w:t>
      </w:r>
    </w:p>
    <w:p w14:paraId="667F78AF" w14:textId="77777777" w:rsidR="000E31AC" w:rsidRPr="000E31AC" w:rsidRDefault="002C7C25" w:rsidP="000E31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What recommendations would you make </w:t>
      </w:r>
      <w:r w:rsidR="000E31AC" w:rsidRPr="000E31AC">
        <w:rPr>
          <w:rFonts w:ascii="Helvetica" w:hAnsi="Helvetica" w:cs="Times New Roman"/>
          <w:color w:val="535353"/>
          <w:sz w:val="22"/>
          <w:szCs w:val="22"/>
        </w:rPr>
        <w:t>that might enhance the use of discussion in this video segment?</w:t>
      </w: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 </w:t>
      </w:r>
    </w:p>
    <w:p w14:paraId="4345B827" w14:textId="77777777" w:rsidR="000E31AC" w:rsidRPr="000E31AC" w:rsidRDefault="000E31AC" w:rsidP="000E3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 New Roman"/>
          <w:color w:val="535353"/>
          <w:sz w:val="22"/>
          <w:szCs w:val="22"/>
        </w:rPr>
      </w:pP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3. </w:t>
      </w:r>
      <w:r w:rsidRPr="000E31AC">
        <w:rPr>
          <w:rFonts w:ascii="Helvetica" w:hAnsi="Helvetica" w:cs="Times New Roman"/>
          <w:i/>
          <w:color w:val="535353"/>
          <w:sz w:val="22"/>
          <w:szCs w:val="22"/>
        </w:rPr>
        <w:t>Imagine</w:t>
      </w: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: You are interviewing for an ELA position and you are asked what role discussion plays in your classroom. Write a brief statement (3-4 sentences) that summarizes </w:t>
      </w:r>
      <w:r w:rsidRPr="000E31AC">
        <w:rPr>
          <w:rFonts w:ascii="Helvetica" w:hAnsi="Helvetica" w:cs="Times New Roman"/>
          <w:b/>
          <w:color w:val="535353"/>
          <w:sz w:val="22"/>
          <w:szCs w:val="22"/>
          <w:u w:val="single"/>
        </w:rPr>
        <w:t>how</w:t>
      </w: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 and </w:t>
      </w:r>
      <w:r w:rsidRPr="000E31AC">
        <w:rPr>
          <w:rFonts w:ascii="Helvetica" w:hAnsi="Helvetica" w:cs="Times New Roman"/>
          <w:b/>
          <w:color w:val="535353"/>
          <w:sz w:val="22"/>
          <w:szCs w:val="22"/>
          <w:u w:val="single"/>
        </w:rPr>
        <w:t>why</w:t>
      </w: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 you </w:t>
      </w:r>
      <w:r>
        <w:rPr>
          <w:rFonts w:ascii="Helvetica" w:hAnsi="Helvetica" w:cs="Times New Roman"/>
          <w:color w:val="535353"/>
          <w:sz w:val="22"/>
          <w:szCs w:val="22"/>
        </w:rPr>
        <w:t xml:space="preserve">plan to </w:t>
      </w:r>
      <w:r w:rsidRPr="000E31AC">
        <w:rPr>
          <w:rFonts w:ascii="Helvetica" w:hAnsi="Helvetica" w:cs="Times New Roman"/>
          <w:color w:val="535353"/>
          <w:sz w:val="22"/>
          <w:szCs w:val="22"/>
        </w:rPr>
        <w:t xml:space="preserve">use discussion in your ELA classroom. </w:t>
      </w:r>
    </w:p>
    <w:p w14:paraId="64B67D31" w14:textId="77777777" w:rsidR="00DF19BA" w:rsidRPr="000E31AC" w:rsidRDefault="00DF19BA">
      <w:pPr>
        <w:rPr>
          <w:sz w:val="22"/>
          <w:szCs w:val="22"/>
        </w:rPr>
      </w:pPr>
      <w:bookmarkStart w:id="0" w:name="_GoBack"/>
      <w:bookmarkEnd w:id="0"/>
    </w:p>
    <w:sectPr w:rsidR="00DF19BA" w:rsidRPr="000E31AC" w:rsidSect="002C7C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07FDC" w14:textId="77777777" w:rsidR="000E31AC" w:rsidRDefault="000E31AC" w:rsidP="000E31AC">
      <w:r>
        <w:separator/>
      </w:r>
    </w:p>
  </w:endnote>
  <w:endnote w:type="continuationSeparator" w:id="0">
    <w:p w14:paraId="21079BB9" w14:textId="77777777" w:rsidR="000E31AC" w:rsidRDefault="000E31AC" w:rsidP="000E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B683" w14:textId="77777777" w:rsidR="000E31AC" w:rsidRDefault="000E31AC" w:rsidP="000E31AC">
      <w:r>
        <w:separator/>
      </w:r>
    </w:p>
  </w:footnote>
  <w:footnote w:type="continuationSeparator" w:id="0">
    <w:p w14:paraId="0D3BEAF8" w14:textId="77777777" w:rsidR="000E31AC" w:rsidRDefault="000E31AC" w:rsidP="000E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5525C" w14:textId="77777777" w:rsidR="000E31AC" w:rsidRPr="000E31AC" w:rsidRDefault="00834AE6" w:rsidP="000E31AC">
    <w:pPr>
      <w:pStyle w:val="NormalWeb"/>
      <w:spacing w:before="180" w:beforeAutospacing="0" w:after="180" w:afterAutospacing="0"/>
      <w:jc w:val="center"/>
      <w:rPr>
        <w:rFonts w:ascii="Helvetica" w:hAnsi="Helvetica"/>
        <w:b/>
        <w:bCs/>
        <w:color w:val="2D3B45"/>
        <w:sz w:val="24"/>
        <w:szCs w:val="24"/>
      </w:rPr>
    </w:pPr>
    <w:r>
      <w:rPr>
        <w:rStyle w:val="Strong"/>
        <w:rFonts w:ascii="Helvetica" w:hAnsi="Helvetica"/>
        <w:color w:val="2D3B45"/>
        <w:sz w:val="24"/>
        <w:szCs w:val="24"/>
      </w:rPr>
      <w:t>Module 4: Engaging Classroom Discussion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0E6AB86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5"/>
    <w:rsid w:val="000E31AC"/>
    <w:rsid w:val="002C7C25"/>
    <w:rsid w:val="00352128"/>
    <w:rsid w:val="003E731E"/>
    <w:rsid w:val="00834AE6"/>
    <w:rsid w:val="00D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72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C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7C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1AC"/>
  </w:style>
  <w:style w:type="paragraph" w:styleId="Footer">
    <w:name w:val="footer"/>
    <w:basedOn w:val="Normal"/>
    <w:link w:val="FooterChar"/>
    <w:uiPriority w:val="99"/>
    <w:unhideWhenUsed/>
    <w:rsid w:val="000E3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1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C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7C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1AC"/>
  </w:style>
  <w:style w:type="paragraph" w:styleId="Footer">
    <w:name w:val="footer"/>
    <w:basedOn w:val="Normal"/>
    <w:link w:val="FooterChar"/>
    <w:uiPriority w:val="99"/>
    <w:unhideWhenUsed/>
    <w:rsid w:val="000E3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Stoetzel</dc:creator>
  <cp:keywords/>
  <dc:description/>
  <cp:lastModifiedBy>Lindsay Stoetzel</cp:lastModifiedBy>
  <cp:revision>2</cp:revision>
  <dcterms:created xsi:type="dcterms:W3CDTF">2017-10-23T17:46:00Z</dcterms:created>
  <dcterms:modified xsi:type="dcterms:W3CDTF">2017-10-23T17:46:00Z</dcterms:modified>
</cp:coreProperties>
</file>